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B" w:rsidRDefault="002D256B" w:rsidP="002D256B">
      <w:pPr>
        <w:pStyle w:val="Bodytext20"/>
        <w:shd w:val="clear" w:color="auto" w:fill="auto"/>
        <w:ind w:left="4956"/>
      </w:pPr>
      <w:r>
        <w:t xml:space="preserve">Голові Приймальної комісії </w:t>
      </w:r>
    </w:p>
    <w:p w:rsidR="002D256B" w:rsidRDefault="002D256B" w:rsidP="002D256B">
      <w:pPr>
        <w:pStyle w:val="Bodytext20"/>
        <w:shd w:val="clear" w:color="auto" w:fill="auto"/>
        <w:ind w:left="4956"/>
      </w:pPr>
      <w:r>
        <w:t>Чернівецького національного університету імені Юрія Федьковича</w:t>
      </w:r>
    </w:p>
    <w:p w:rsidR="002D256B" w:rsidRDefault="007829A6" w:rsidP="002D256B">
      <w:pPr>
        <w:pStyle w:val="Bodytext20"/>
        <w:shd w:val="clear" w:color="auto" w:fill="auto"/>
        <w:ind w:left="4956"/>
      </w:pPr>
      <w:r>
        <w:t>проф. Руслану БІЛОСКУРСЬКОМУ</w:t>
      </w:r>
      <w:r w:rsidR="002D256B">
        <w:t xml:space="preserve"> </w:t>
      </w:r>
    </w:p>
    <w:p w:rsidR="002D256B" w:rsidRDefault="002D256B" w:rsidP="002D256B">
      <w:pPr>
        <w:pStyle w:val="Bodytext20"/>
        <w:shd w:val="clear" w:color="auto" w:fill="auto"/>
        <w:ind w:left="4956"/>
      </w:pPr>
      <w:r>
        <w:t>58002, Україна,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1560"/>
      </w:pPr>
      <w:r>
        <w:t xml:space="preserve">м. Чернівці, вул. Коцюбинського 2 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1560"/>
      </w:pPr>
      <w:r>
        <w:t>Бузиновська Анастасія Русланівна</w:t>
      </w:r>
    </w:p>
    <w:p w:rsidR="002D256B" w:rsidRDefault="00C7685F" w:rsidP="002D256B">
      <w:pPr>
        <w:pStyle w:val="Bodytext20"/>
        <w:shd w:val="clear" w:color="auto" w:fill="auto"/>
        <w:spacing w:after="9"/>
        <w:ind w:left="3396" w:firstLine="1566"/>
      </w:pPr>
      <w:hyperlink r:id="rId5" w:history="1">
        <w:r w:rsidR="002D256B" w:rsidRPr="00C50BB6">
          <w:rPr>
            <w:rStyle w:val="a3"/>
            <w:lang w:val="en-GB"/>
          </w:rPr>
          <w:t>buzynovska</w:t>
        </w:r>
        <w:r w:rsidR="002D256B" w:rsidRPr="008633EF">
          <w:rPr>
            <w:rStyle w:val="a3"/>
            <w:lang w:val="ru-RU"/>
          </w:rPr>
          <w:t>.</w:t>
        </w:r>
        <w:r w:rsidR="002D256B" w:rsidRPr="00C50BB6">
          <w:rPr>
            <w:rStyle w:val="a3"/>
            <w:lang w:val="en-GB"/>
          </w:rPr>
          <w:t>anastasiia</w:t>
        </w:r>
        <w:r w:rsidR="002D256B" w:rsidRPr="00C50BB6">
          <w:rPr>
            <w:rStyle w:val="a3"/>
          </w:rPr>
          <w:t>@gmail.com</w:t>
        </w:r>
      </w:hyperlink>
      <w:r w:rsidR="002D256B">
        <w:t>,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573"/>
      </w:pPr>
      <w:r>
        <w:t xml:space="preserve">                0684921399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1560"/>
      </w:pPr>
    </w:p>
    <w:p w:rsidR="002D256B" w:rsidRDefault="002D256B" w:rsidP="002D256B">
      <w:pPr>
        <w:pStyle w:val="Bodytext20"/>
        <w:shd w:val="clear" w:color="auto" w:fill="auto"/>
        <w:spacing w:after="9"/>
        <w:jc w:val="center"/>
        <w:rPr>
          <w:rStyle w:val="Bodytext2BoldItalic"/>
        </w:rPr>
      </w:pPr>
      <w:r>
        <w:rPr>
          <w:rStyle w:val="Bodytext2BoldItalic"/>
        </w:rPr>
        <w:t xml:space="preserve">Шановний </w:t>
      </w:r>
      <w:r w:rsidR="007829A6">
        <w:rPr>
          <w:rStyle w:val="Bodytext2BoldItalic"/>
        </w:rPr>
        <w:t>Руслане Романовичу</w:t>
      </w:r>
      <w:r>
        <w:rPr>
          <w:rStyle w:val="Bodytext2BoldItalic"/>
        </w:rPr>
        <w:t>!</w:t>
      </w:r>
    </w:p>
    <w:p w:rsidR="00947AAB" w:rsidRDefault="00947AAB" w:rsidP="002D256B">
      <w:pPr>
        <w:pStyle w:val="Bodytext20"/>
        <w:shd w:val="clear" w:color="auto" w:fill="auto"/>
        <w:spacing w:after="9"/>
        <w:jc w:val="center"/>
      </w:pPr>
    </w:p>
    <w:p w:rsidR="002D256B" w:rsidRDefault="002D256B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 xml:space="preserve">Звертаюся до Вас, як абітурієнтка, що прагне вступити до Чернівецького національного університету імені Юрія Федьковича на освітню програму </w:t>
      </w:r>
      <w:r w:rsidR="00BF446F">
        <w:t>«</w:t>
      </w:r>
      <w:r w:rsidR="00C7685F">
        <w:t>Середня освіта (</w:t>
      </w:r>
      <w:r>
        <w:t>Математика та інформатика</w:t>
      </w:r>
      <w:r w:rsidR="00C7685F">
        <w:t>)</w:t>
      </w:r>
      <w:bookmarkStart w:id="0" w:name="_GoBack"/>
      <w:bookmarkEnd w:id="0"/>
      <w:r w:rsidR="00BF446F">
        <w:t>»</w:t>
      </w:r>
      <w:r w:rsidR="007679E2">
        <w:t xml:space="preserve"> за спеціальністю А4.04 «Середня освіта (М</w:t>
      </w:r>
      <w:r>
        <w:t>атематика)».</w:t>
      </w:r>
      <w:r w:rsidR="00423777">
        <w:t xml:space="preserve"> </w:t>
      </w:r>
      <w:r>
        <w:t xml:space="preserve">Дозвольте </w:t>
      </w:r>
      <w:r w:rsidR="00423777">
        <w:t>викласти основні причини і чинники</w:t>
      </w:r>
      <w:r>
        <w:t xml:space="preserve">, </w:t>
      </w:r>
      <w:r w:rsidR="00423777">
        <w:t>які</w:t>
      </w:r>
      <w:r>
        <w:t xml:space="preserve"> мотивують мене до навчання за вищез</w:t>
      </w:r>
      <w:r w:rsidR="004D6141">
        <w:t>гаданою</w:t>
      </w:r>
      <w:r>
        <w:t xml:space="preserve"> освітньою програмою у Вашому </w:t>
      </w:r>
      <w:r w:rsidR="00423777">
        <w:t>університеті</w:t>
      </w:r>
      <w:r>
        <w:t>.</w:t>
      </w:r>
    </w:p>
    <w:p w:rsidR="00423777" w:rsidRDefault="002D256B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Цього року я за</w:t>
      </w:r>
      <w:r w:rsidR="00423777">
        <w:t>вершила</w:t>
      </w:r>
      <w:r>
        <w:t xml:space="preserve"> навчання у </w:t>
      </w:r>
      <w:r w:rsidR="00423777">
        <w:t>Ладижинському НВК №1 міста Ладижин, Вінницької області. За останні шкільні роки я ознайомилась із сайтами та умовами навчання</w:t>
      </w:r>
      <w:r>
        <w:t xml:space="preserve"> </w:t>
      </w:r>
      <w:r w:rsidR="00423777">
        <w:t xml:space="preserve">багатьох університетів, але відгуки студентів та моє глибоке переконання, що лише класичний університет може дати ґрунтовні знання з </w:t>
      </w:r>
      <w:r w:rsidR="007679E2">
        <w:t>точних</w:t>
      </w:r>
      <w:r w:rsidR="00423777">
        <w:t xml:space="preserve"> наук, допомогли мені обрати саме Ваш університет. Особливо мені подобається можливість студентів займатись науково-дослідною роботою. Вирішальну роль також зіграло надання університетом місць для проживання у гуртожитках.</w:t>
      </w:r>
    </w:p>
    <w:p w:rsidR="002D256B" w:rsidRDefault="00423777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Протягом навчання я</w:t>
      </w:r>
      <w:r w:rsidR="002D256B">
        <w:t xml:space="preserve"> цікавилась різними професіями, </w:t>
      </w:r>
      <w:r>
        <w:t>але</w:t>
      </w:r>
      <w:r w:rsidR="002D256B">
        <w:t xml:space="preserve"> найбільше мене зацікавила професія вчителя, а саме вчителя математики. </w:t>
      </w:r>
      <w:r>
        <w:t xml:space="preserve">Я маю високі навчальні досягнення </w:t>
      </w:r>
      <w:r w:rsidR="008D2B70">
        <w:t>з математики, української та англійської мов, літератури, інформатики, фізики, історії та інших предметів, які на мою думку є важливими для обраної мною професії. Щорічно я була учасницею олімпіад та конкурсів різного рівня й здобувала призові місця. Також була активною учасницею гуртка «Юні математики» під керівництвом вчительки математики та інформатики. У старших класах допомагала з організацією гуртка і усвідомила, як багато мені потрібно знати і вміти, аби ефективно працювати з дітьми. Мені дуже подобалось спілкуватись з учнями, бути їх ментором. Вважаю, що навчаючись на спеціальності «Сере</w:t>
      </w:r>
      <w:r w:rsidR="007679E2">
        <w:t>дня освіта (М</w:t>
      </w:r>
      <w:r w:rsidR="008D2B70">
        <w:t>атематика)» я не лише здобуду ґрунтовні знання з математики і супутніх дисциплін, а й дізнаюсь і навчусь методам і прийомам роботи з учнями, як наслідок – стану професійним молодим вчителем.</w:t>
      </w:r>
    </w:p>
    <w:p w:rsidR="008D2B70" w:rsidRDefault="0080164C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Разом із навчанням я поєднувала активну участь у громадському житті школи: була президентом Шкільного містечка, головою департаменту навчання, старостою класу та постійним капітаном команди на міжшкільних змаганнях. Тому мене цікавить активна участь у громадському житті університету, оскільки я володію ключовими навичками чесного, наполегливого та відповідального лідера.</w:t>
      </w:r>
    </w:p>
    <w:p w:rsidR="008D2B70" w:rsidRDefault="0080164C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Я обираю дану спеціальність за власним бажанням і докладу максимум зусиль, аби досягнути поставленої мети: стати чудовим вчителем.</w:t>
      </w:r>
    </w:p>
    <w:p w:rsidR="0080164C" w:rsidRDefault="002D256B" w:rsidP="008633EF">
      <w:pPr>
        <w:pStyle w:val="Bodytext20"/>
        <w:shd w:val="clear" w:color="auto" w:fill="auto"/>
        <w:spacing w:after="113" w:line="288" w:lineRule="auto"/>
        <w:ind w:firstLine="743"/>
        <w:jc w:val="both"/>
      </w:pPr>
      <w:r>
        <w:t xml:space="preserve">Щиро дякую за </w:t>
      </w:r>
      <w:r w:rsidR="0080164C">
        <w:t>приділені час та увагу!</w:t>
      </w:r>
    </w:p>
    <w:p w:rsidR="002D256B" w:rsidRDefault="002D256B" w:rsidP="008633EF">
      <w:pPr>
        <w:pStyle w:val="Bodytext20"/>
        <w:shd w:val="clear" w:color="auto" w:fill="auto"/>
        <w:spacing w:line="288" w:lineRule="auto"/>
        <w:ind w:firstLine="743"/>
        <w:jc w:val="right"/>
      </w:pPr>
      <w:r>
        <w:t xml:space="preserve">З повагою, </w:t>
      </w:r>
      <w:r w:rsidR="0080164C">
        <w:t xml:space="preserve">Анастасія </w:t>
      </w:r>
      <w:proofErr w:type="spellStart"/>
      <w:r w:rsidR="0080164C">
        <w:t>Бузиновська</w:t>
      </w:r>
      <w:proofErr w:type="spellEnd"/>
    </w:p>
    <w:p w:rsidR="002D256B" w:rsidRDefault="007679E2" w:rsidP="008633EF">
      <w:pPr>
        <w:pStyle w:val="Bodytext20"/>
        <w:shd w:val="clear" w:color="auto" w:fill="auto"/>
        <w:spacing w:line="288" w:lineRule="auto"/>
        <w:jc w:val="both"/>
      </w:pPr>
      <w:r>
        <w:t>10.07.2025</w:t>
      </w:r>
      <w:r w:rsidR="002D256B">
        <w:t xml:space="preserve"> р.</w:t>
      </w:r>
      <w:r w:rsidR="002D256B">
        <w:tab/>
      </w:r>
      <w:r w:rsidR="002D256B">
        <w:tab/>
      </w:r>
      <w:r w:rsidR="002D256B">
        <w:tab/>
      </w:r>
      <w:r w:rsidR="002D256B">
        <w:tab/>
      </w:r>
      <w:r w:rsidR="002D256B">
        <w:tab/>
      </w:r>
      <w:r w:rsidR="002D256B">
        <w:tab/>
      </w:r>
      <w:r w:rsidR="004957C9">
        <w:t xml:space="preserve">                              </w:t>
      </w:r>
      <w:r w:rsidR="002D256B">
        <w:t>Підпис</w:t>
      </w:r>
    </w:p>
    <w:p w:rsidR="00095AFD" w:rsidRDefault="00095AFD"/>
    <w:sectPr w:rsidR="00095AFD" w:rsidSect="008633EF">
      <w:pgSz w:w="11900" w:h="16840"/>
      <w:pgMar w:top="1134" w:right="851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E7D"/>
    <w:rsid w:val="00095AFD"/>
    <w:rsid w:val="00183484"/>
    <w:rsid w:val="002D256B"/>
    <w:rsid w:val="00423777"/>
    <w:rsid w:val="004957C9"/>
    <w:rsid w:val="004D6141"/>
    <w:rsid w:val="005C6302"/>
    <w:rsid w:val="007679E2"/>
    <w:rsid w:val="007829A6"/>
    <w:rsid w:val="0080164C"/>
    <w:rsid w:val="008633EF"/>
    <w:rsid w:val="008D2B70"/>
    <w:rsid w:val="00947AAB"/>
    <w:rsid w:val="00BF446F"/>
    <w:rsid w:val="00C7685F"/>
    <w:rsid w:val="00D27E7D"/>
    <w:rsid w:val="00D85C75"/>
    <w:rsid w:val="00E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56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D25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Italic">
    <w:name w:val="Body text (2) + Bold;Italic"/>
    <w:basedOn w:val="Bodytext2"/>
    <w:rsid w:val="002D25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2D256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D25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zynovska.anastasi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Бузиновська ЧНУ</dc:creator>
  <cp:lastModifiedBy>klas15</cp:lastModifiedBy>
  <cp:revision>7</cp:revision>
  <dcterms:created xsi:type="dcterms:W3CDTF">2022-06-14T18:33:00Z</dcterms:created>
  <dcterms:modified xsi:type="dcterms:W3CDTF">2025-04-25T06:12:00Z</dcterms:modified>
</cp:coreProperties>
</file>