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49ED" w14:textId="77777777" w:rsidR="005C5F63" w:rsidRDefault="005C5F63" w:rsidP="00633B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75E23390" w14:textId="7E84D125" w:rsidR="005C5F63" w:rsidRPr="00692683" w:rsidRDefault="005C5F63" w:rsidP="005C5F63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F01EF1">
        <w:rPr>
          <w:rFonts w:ascii="Times New Roman" w:hAnsi="Times New Roman" w:cs="Times New Roman"/>
          <w:sz w:val="28"/>
        </w:rPr>
        <w:t>Білоскурському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 Р.</w:t>
      </w:r>
      <w:r w:rsidR="00F01EF1">
        <w:rPr>
          <w:rFonts w:ascii="Times New Roman" w:hAnsi="Times New Roman" w:cs="Times New Roman"/>
          <w:sz w:val="28"/>
        </w:rPr>
        <w:t>Р</w:t>
      </w:r>
      <w:r w:rsidRPr="00692683">
        <w:rPr>
          <w:rFonts w:ascii="Times New Roman" w:hAnsi="Times New Roman" w:cs="Times New Roman"/>
          <w:sz w:val="28"/>
        </w:rPr>
        <w:t>.</w:t>
      </w:r>
    </w:p>
    <w:p w14:paraId="01E114A0" w14:textId="67C92671" w:rsidR="005C5F63" w:rsidRPr="005C5F63" w:rsidRDefault="005C5F63" w:rsidP="005C5F63">
      <w:pPr>
        <w:spacing w:after="0"/>
        <w:ind w:left="3969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Добродар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Іван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Миколайович</w:t>
      </w:r>
    </w:p>
    <w:p w14:paraId="32E0F499" w14:textId="5EF75A32" w:rsidR="005C5F63" w:rsidRPr="005C5F63" w:rsidRDefault="005C5F63" w:rsidP="005C5F63">
      <w:pPr>
        <w:spacing w:after="0"/>
        <w:ind w:left="3969"/>
        <w:rPr>
          <w:rFonts w:ascii="Times New Roman" w:hAnsi="Times New Roman" w:cs="Times New Roman"/>
          <w:sz w:val="28"/>
          <w:lang w:val="ru-RU"/>
        </w:rPr>
      </w:pPr>
      <w:r w:rsidRPr="00692683">
        <w:rPr>
          <w:rFonts w:ascii="Times New Roman" w:hAnsi="Times New Roman" w:cs="Times New Roman"/>
          <w:sz w:val="28"/>
        </w:rPr>
        <w:t xml:space="preserve">м. Чернівці, вул.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К.Цісик</w:t>
      </w:r>
      <w:proofErr w:type="spellEnd"/>
      <w:r>
        <w:rPr>
          <w:rFonts w:ascii="Times New Roman" w:hAnsi="Times New Roman" w:cs="Times New Roman"/>
          <w:sz w:val="28"/>
        </w:rPr>
        <w:t xml:space="preserve"> буд.</w:t>
      </w:r>
      <w:r>
        <w:rPr>
          <w:rFonts w:ascii="Times New Roman" w:hAnsi="Times New Roman" w:cs="Times New Roman"/>
          <w:sz w:val="28"/>
          <w:lang w:val="ru-RU"/>
        </w:rPr>
        <w:t>5</w:t>
      </w:r>
      <w:r w:rsidRPr="0069268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2683">
        <w:rPr>
          <w:rFonts w:ascii="Times New Roman" w:hAnsi="Times New Roman" w:cs="Times New Roman"/>
          <w:sz w:val="28"/>
        </w:rPr>
        <w:t>кв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13</w:t>
      </w:r>
    </w:p>
    <w:p w14:paraId="7B146D71" w14:textId="071F0E3B" w:rsidR="005C5F63" w:rsidRPr="00F01EF1" w:rsidRDefault="005C5F63" w:rsidP="005C5F63">
      <w:pPr>
        <w:spacing w:after="0"/>
        <w:ind w:left="3969"/>
        <w:rPr>
          <w:rFonts w:ascii="Times New Roman" w:hAnsi="Times New Roman" w:cs="Times New Roman"/>
          <w:sz w:val="28"/>
        </w:rPr>
      </w:pPr>
      <w:proofErr w:type="spellStart"/>
      <w:r w:rsidRPr="00692683">
        <w:rPr>
          <w:rFonts w:ascii="Times New Roman" w:hAnsi="Times New Roman" w:cs="Times New Roman"/>
          <w:sz w:val="28"/>
        </w:rPr>
        <w:t>тел</w:t>
      </w:r>
      <w:proofErr w:type="spellEnd"/>
      <w:r w:rsidRPr="00692683">
        <w:rPr>
          <w:rFonts w:ascii="Times New Roman" w:hAnsi="Times New Roman" w:cs="Times New Roman"/>
          <w:sz w:val="28"/>
        </w:rPr>
        <w:t>. +380</w:t>
      </w:r>
      <w:r w:rsidRPr="00F01EF1">
        <w:rPr>
          <w:rFonts w:ascii="Times New Roman" w:hAnsi="Times New Roman" w:cs="Times New Roman"/>
          <w:sz w:val="28"/>
        </w:rPr>
        <w:t>952255884</w:t>
      </w:r>
    </w:p>
    <w:p w14:paraId="59B7936B" w14:textId="39414642" w:rsidR="005C5F63" w:rsidRPr="00692683" w:rsidRDefault="005C5F63" w:rsidP="005C5F63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e-</w:t>
      </w:r>
      <w:proofErr w:type="spellStart"/>
      <w:r w:rsidRPr="00692683">
        <w:rPr>
          <w:rFonts w:ascii="Times New Roman" w:hAnsi="Times New Roman" w:cs="Times New Roman"/>
          <w:sz w:val="28"/>
        </w:rPr>
        <w:t>mail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5C29C3">
          <w:rPr>
            <w:rStyle w:val="a4"/>
            <w:rFonts w:ascii="Times New Roman" w:hAnsi="Times New Roman" w:cs="Times New Roman"/>
            <w:sz w:val="28"/>
          </w:rPr>
          <w:t>d</w:t>
        </w:r>
        <w:r w:rsidRPr="005C29C3">
          <w:rPr>
            <w:rStyle w:val="a4"/>
            <w:rFonts w:ascii="Times New Roman" w:hAnsi="Times New Roman" w:cs="Times New Roman"/>
            <w:sz w:val="28"/>
            <w:lang w:val="en-US"/>
          </w:rPr>
          <w:t>obroim</w:t>
        </w:r>
        <w:r w:rsidRPr="005C29C3">
          <w:rPr>
            <w:rStyle w:val="a4"/>
            <w:rFonts w:ascii="Times New Roman" w:hAnsi="Times New Roman" w:cs="Times New Roman"/>
            <w:sz w:val="28"/>
          </w:rPr>
          <w:t>@gmail.com</w:t>
        </w:r>
      </w:hyperlink>
    </w:p>
    <w:p w14:paraId="47ED7AC3" w14:textId="77777777" w:rsidR="005C5F63" w:rsidRPr="003B0D55" w:rsidRDefault="005C5F63" w:rsidP="005C5F63">
      <w:pPr>
        <w:spacing w:line="240" w:lineRule="auto"/>
        <w:ind w:left="39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E1CE58" w14:textId="2FC8F9B6" w:rsidR="00633B17" w:rsidRPr="003B0D55" w:rsidRDefault="00633B17" w:rsidP="00633B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3B0D55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3B0D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01EF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Руслане </w:t>
      </w:r>
      <w:r w:rsidRPr="003B0D55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Романовичу!</w:t>
      </w:r>
    </w:p>
    <w:p w14:paraId="61B5CF66" w14:textId="77777777" w:rsidR="00633B17" w:rsidRPr="00F460C5" w:rsidRDefault="00633B17" w:rsidP="00F460C5">
      <w:pPr>
        <w:spacing w:line="240" w:lineRule="auto"/>
        <w:ind w:left="-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6E25632" w14:textId="77777777" w:rsidR="00633B17" w:rsidRPr="005C5F63" w:rsidRDefault="00633B17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На сайті  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кафедри </w:t>
      </w:r>
      <w:proofErr w:type="spellStart"/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метематичного</w:t>
      </w:r>
      <w:proofErr w:type="spellEnd"/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моделювання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Ч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ернівецького національного університету імені  Юрія Федьковича прочитав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про 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магістерську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програму за спеціальністю «</w:t>
      </w:r>
      <w:r w:rsidR="007E73F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Системний аналіз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».</w:t>
      </w:r>
      <w:r w:rsidR="00386FC0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У цьому мотиваційному листі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я прошу Вас розглянути мою кандидатуру, як майбутнього студента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 за цією спеціал</w:t>
      </w:r>
      <w:r w:rsidR="007E73F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ьністю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.</w:t>
      </w:r>
    </w:p>
    <w:p w14:paraId="06EEECAD" w14:textId="3E0D28A6" w:rsidR="002D7A5A" w:rsidRPr="00F4293D" w:rsidRDefault="000E385E" w:rsidP="003B0D55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2D7A5A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ab/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Зі шкільних років </w:t>
      </w:r>
      <w:r w:rsidR="0098544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ені подобається не просто 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пис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ати коди </w:t>
      </w:r>
      <w:r w:rsidR="0098544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комп’ютерн</w:t>
      </w:r>
      <w:r w:rsid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их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програм, а 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моделювати процеси,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думувати структур</w:t>
      </w:r>
      <w:r w:rsidR="0098544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E73F3" w:rsidRPr="002D7A5A">
        <w:rPr>
          <w:rFonts w:ascii="Times New Roman" w:hAnsi="Times New Roman" w:cs="Times New Roman"/>
          <w:sz w:val="28"/>
          <w:szCs w:val="28"/>
          <w:shd w:val="clear" w:color="auto" w:fill="FFFFFF"/>
        </w:rPr>
        <w:t>відслідковувати зв’язки між об’єктами, розуміти причини та наслідки подій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Я 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уважно 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ознайомився з освітніми програмами підгот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ов</w:t>
      </w:r>
      <w:r w:rsidR="005C5F6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</w:t>
      </w:r>
      <w:r w:rsidR="002D7A5A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фахівців за ІТ спеціальностями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ч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отири роки тому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визначився зі своєю майбутньою професією й обрав бакалаврську програму </w:t>
      </w:r>
      <w:r w:rsidR="002D7A5A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із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спеціальності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Системний аналіз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», оскільки вона близька мені за моїми прагненнями.  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акінчив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ши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бакалаврську програму </w:t>
      </w:r>
      <w:r w:rsidR="002D7A5A" w:rsidRPr="002D7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набув  фундаментальних знань з математики, інформатики, природничих, гуманітарних та соціально-економічних </w:t>
      </w:r>
      <w:r w:rsidR="002D7A5A"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дисциплін та навиків створенням програмного та інформаційного забезпечення.</w:t>
      </w:r>
    </w:p>
    <w:p w14:paraId="3345785C" w14:textId="7961B109" w:rsidR="002D7A5A" w:rsidRPr="00F4293D" w:rsidRDefault="002D7A5A" w:rsidP="003B0D5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Однією з основних переваг</w:t>
      </w:r>
      <w:r w:rsidR="004D5452"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підготовки</w:t>
      </w:r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фахівців-аналітиків</w:t>
      </w:r>
      <w:r w:rsidR="004D5452"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спеціальністю «Системний аналіз», </w:t>
      </w:r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є універсальність</w:t>
      </w:r>
      <w:r w:rsidR="004D5452"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їх</w:t>
      </w:r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підготовки</w:t>
      </w:r>
      <w:r w:rsidR="004D5452"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яка викликана зростаючою складністю сучасних технічних, економічних та соціальних систем, а також надзвичайним поширенням інформаційних та комп’ютерних технологій в усіх без винятку сферах людської діяльності. </w:t>
      </w:r>
    </w:p>
    <w:p w14:paraId="0411835A" w14:textId="1736908E" w:rsidR="000E385E" w:rsidRPr="00F4293D" w:rsidRDefault="004D5452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Найбільш авторитетний веб-сайт з інформацією про роботу </w:t>
      </w:r>
      <w:proofErr w:type="spellStart"/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Glassdoor</w:t>
      </w:r>
      <w:proofErr w:type="spellEnd"/>
      <w:r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який щорічно публікує 50 найбільш актуальних професій у США, два роки поспіль віддає перевагу фахівцям в області аналізу даних.</w:t>
      </w:r>
      <w:r w:rsidR="00F4293D" w:rsidRPr="00F42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Тому </w:t>
      </w:r>
      <w:r w:rsidR="004A3EF5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ознайомившись у</w:t>
      </w:r>
      <w:r w:rsidR="00A533DF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же з магістерською програмою підготовки фахівців за </w:t>
      </w:r>
      <w:r w:rsidR="00526E56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спеціальністю «</w:t>
      </w:r>
      <w:r w:rsidR="007E73F3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Системний аналіз</w:t>
      </w:r>
      <w:r w:rsidR="00526E56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»,</w:t>
      </w:r>
      <w:r w:rsidR="00A533DF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прагну продовжити свої навчання за цією ж спеціалізацією на цій же кафедрі. </w:t>
      </w:r>
    </w:p>
    <w:p w14:paraId="2EE8B63D" w14:textId="6B8B1CE3" w:rsidR="00940D74" w:rsidRPr="003B0D55" w:rsidRDefault="00940D74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lastRenderedPageBreak/>
        <w:t>Навчаючись на бакалавраті, ми мали змогу не лише слухати лекції провідних фахівців факультету і зокрема кафедри математичного моделювання, але й під час навчання стажуватись у найкращих ІТ компаніях міста, що допомага</w:t>
      </w:r>
      <w:r w:rsidR="00F4293D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є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успішном</w:t>
      </w:r>
      <w:r w:rsidR="00F4293D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у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працевлаштуванні. Крім того, у Чернівецькому університеті </w:t>
      </w:r>
      <w:r w:rsidR="00F01EF1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підтримуєтеся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безоплатна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базова програма 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про</w:t>
      </w:r>
      <w:r w:rsidR="00F4293D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ходження професійних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курсів на платформ</w:t>
      </w:r>
      <w:r w:rsidR="003B0D5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ах</w:t>
      </w:r>
      <w:r w:rsidR="00F65AEB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F65AEB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>Prometheus</w:t>
      </w:r>
      <w:r w:rsidR="00F65AEB" w:rsidRPr="00F01EF1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F65AEB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та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>Coursera</w:t>
      </w:r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 xml:space="preserve">, </w:t>
      </w:r>
      <w:proofErr w:type="spellStart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>що</w:t>
      </w:r>
      <w:proofErr w:type="spellEnd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 xml:space="preserve"> також </w:t>
      </w:r>
      <w:proofErr w:type="spellStart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>сприя</w:t>
      </w:r>
      <w:proofErr w:type="spellEnd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є підвищенню фахових знань.  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Так, я отримав сертифікат з кур</w:t>
      </w:r>
      <w:r w:rsidR="00F65AE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су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4293D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F4293D" w:rsidRPr="003B0D55">
        <w:rPr>
          <w:rFonts w:ascii="Times New Roman" w:hAnsi="Times New Roman" w:cs="Times New Roman"/>
          <w:sz w:val="28"/>
          <w:szCs w:val="28"/>
        </w:rPr>
        <w:t>Аналіз даних та статистичне виведення на мові R»,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пройшов курси ІТ ака</w:t>
      </w:r>
      <w:r w:rsidR="00F4293D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емії компанії </w:t>
      </w:r>
      <w:r w:rsidR="003B0D55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SoftServe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</w:p>
    <w:p w14:paraId="30A411E3" w14:textId="7B819B6B" w:rsidR="006F3F43" w:rsidRPr="005C5F63" w:rsidRDefault="006F3F43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Прагнення продовжити навчання за магістерською програмою продиктовано й тим, що отримавши необхідні компетенції та предме</w:t>
      </w:r>
      <w:r w:rsidR="003B0D5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тн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і знання з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технологій я зможу поглибити  і розширити сфери застосування їх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, вивчаючи дисципліни </w:t>
      </w:r>
      <w:r w:rsidR="00F01EF1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наукомісткого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характеру. </w:t>
      </w:r>
      <w:r w:rsidR="00386FC0" w:rsidRPr="005C5F6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Системний аналітик завдяки своїй універсальній підготовці здатен вирішувати проблеми і завдання високого рівня у будь-яких сферах діяльності людини. А </w:t>
      </w:r>
      <w:proofErr w:type="spellStart"/>
      <w:r w:rsidR="00386FC0" w:rsidRPr="005C5F63">
        <w:rPr>
          <w:rFonts w:ascii="Times New Roman" w:hAnsi="Times New Roman" w:cs="Times New Roman"/>
          <w:sz w:val="28"/>
          <w:szCs w:val="24"/>
          <w:shd w:val="clear" w:color="auto" w:fill="FFFFFF"/>
        </w:rPr>
        <w:t>силабуси</w:t>
      </w:r>
      <w:proofErr w:type="spellEnd"/>
      <w:r w:rsidR="00386FC0" w:rsidRPr="005C5F6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дисциплін магістерської програми цієї дисципліни, що зазначені на сайті кафедри математичного моделювання, підтверджують, що я зможу отримати потрібну кваліфікацію.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386FC0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Крім того,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роходження технологічної та виробничої практик на базі провідних ІТ компаній</w:t>
      </w:r>
      <w:r w:rsidR="00386FC0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та аналітичних структур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дає змогу мені продемонстр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увати свої компетенції та </w:t>
      </w:r>
      <w:r w:rsidR="003B0D5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добре </w:t>
      </w:r>
      <w:proofErr w:type="spellStart"/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праце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вштуватись</w:t>
      </w:r>
      <w:proofErr w:type="spellEnd"/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.</w:t>
      </w:r>
    </w:p>
    <w:p w14:paraId="214EEF22" w14:textId="4D2677A6" w:rsidR="00B547BB" w:rsidRDefault="00B547BB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Я дуже сподіваюся на вашу позитивну відповідь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, оскільки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прагну 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продовжити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вчитися у вашому університеті!</w:t>
      </w:r>
    </w:p>
    <w:p w14:paraId="57C90447" w14:textId="55B603FD" w:rsidR="00F65AEB" w:rsidRDefault="00F65AEB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14:paraId="42C3E5D7" w14:textId="77777777" w:rsidR="00F65AEB" w:rsidRPr="005C5F63" w:rsidRDefault="00F65AEB" w:rsidP="003B0D5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</w:pPr>
    </w:p>
    <w:p w14:paraId="6C38B1A2" w14:textId="70553647" w:rsidR="00633B17" w:rsidRDefault="005C5F63" w:rsidP="00F65AE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,</w:t>
      </w:r>
    </w:p>
    <w:p w14:paraId="10104572" w14:textId="77777777" w:rsidR="00F65AEB" w:rsidRDefault="00F65AEB" w:rsidP="003B0D55">
      <w:pPr>
        <w:spacing w:after="0" w:line="276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7782B5DC" w14:textId="256E308A" w:rsidR="005C5F63" w:rsidRPr="005C5F63" w:rsidRDefault="005C5F63" w:rsidP="003B0D55">
      <w:pPr>
        <w:spacing w:after="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Добродар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І.М.</w:t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 w:rsidR="00F01EF1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07.07.2024</w:t>
      </w:r>
    </w:p>
    <w:sectPr w:rsidR="005C5F63" w:rsidRPr="005C5F63" w:rsidSect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0D"/>
    <w:rsid w:val="000772DF"/>
    <w:rsid w:val="000E385E"/>
    <w:rsid w:val="002D7A5A"/>
    <w:rsid w:val="00386FC0"/>
    <w:rsid w:val="003B0D55"/>
    <w:rsid w:val="0046087A"/>
    <w:rsid w:val="004A3EF5"/>
    <w:rsid w:val="004D5452"/>
    <w:rsid w:val="004F00D4"/>
    <w:rsid w:val="00526E56"/>
    <w:rsid w:val="005C5F63"/>
    <w:rsid w:val="00633B17"/>
    <w:rsid w:val="006F3F43"/>
    <w:rsid w:val="007E73F3"/>
    <w:rsid w:val="008A1A0D"/>
    <w:rsid w:val="00940D74"/>
    <w:rsid w:val="00985443"/>
    <w:rsid w:val="00A533DF"/>
    <w:rsid w:val="00AF583C"/>
    <w:rsid w:val="00B547BB"/>
    <w:rsid w:val="00E4173A"/>
    <w:rsid w:val="00F01EF1"/>
    <w:rsid w:val="00F4293D"/>
    <w:rsid w:val="00F460C5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97F5"/>
  <w15:chartTrackingRefBased/>
  <w15:docId w15:val="{E9EACD82-D0BC-446B-8AB2-3DFC514D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character" w:styleId="a4">
    <w:name w:val="Hyperlink"/>
    <w:basedOn w:val="a0"/>
    <w:uiPriority w:val="99"/>
    <w:unhideWhenUsed/>
    <w:rsid w:val="005C5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roi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Mat_mod</dc:creator>
  <cp:keywords/>
  <dc:description/>
  <cp:lastModifiedBy>Ігор Черевко</cp:lastModifiedBy>
  <cp:revision>2</cp:revision>
  <dcterms:created xsi:type="dcterms:W3CDTF">2024-07-02T07:29:00Z</dcterms:created>
  <dcterms:modified xsi:type="dcterms:W3CDTF">2024-07-02T07:29:00Z</dcterms:modified>
</cp:coreProperties>
</file>